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6C8C" w14:textId="77777777" w:rsidR="00A854E8" w:rsidRDefault="00A854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5592"/>
      </w:tblGrid>
      <w:tr w:rsidR="00A854E8" w14:paraId="47F00AAF" w14:textId="77777777">
        <w:tc>
          <w:tcPr>
            <w:tcW w:w="4875" w:type="dxa"/>
          </w:tcPr>
          <w:p w14:paraId="5AE1F679" w14:textId="77777777" w:rsidR="00A854E8" w:rsidRDefault="00000000">
            <w:pPr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i/>
                <w:color w:val="FF0000"/>
              </w:rPr>
              <w:t>Company  Logo</w:t>
            </w:r>
            <w:proofErr w:type="gramEnd"/>
            <w:r>
              <w:rPr>
                <w:rFonts w:ascii="Arial Narrow" w:eastAsia="Arial Narrow" w:hAnsi="Arial Narrow" w:cs="Arial Narrow"/>
                <w:i/>
                <w:color w:val="FF0000"/>
              </w:rPr>
              <w:t xml:space="preserve"> / Letterhead)</w:t>
            </w:r>
          </w:p>
        </w:tc>
        <w:tc>
          <w:tcPr>
            <w:tcW w:w="5592" w:type="dxa"/>
          </w:tcPr>
          <w:p w14:paraId="29B961F7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rtl/>
              </w:rPr>
              <w:t xml:space="preserve">على مطبوعة الشركة </w:t>
            </w:r>
          </w:p>
        </w:tc>
      </w:tr>
      <w:tr w:rsidR="00A854E8" w14:paraId="55C36577" w14:textId="77777777">
        <w:tc>
          <w:tcPr>
            <w:tcW w:w="4875" w:type="dxa"/>
          </w:tcPr>
          <w:p w14:paraId="5ED6C020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2" w:type="dxa"/>
          </w:tcPr>
          <w:p w14:paraId="6F9582AF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00871FC3" w14:textId="77777777">
        <w:tc>
          <w:tcPr>
            <w:tcW w:w="4875" w:type="dxa"/>
          </w:tcPr>
          <w:p w14:paraId="441863AB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2" w:type="dxa"/>
          </w:tcPr>
          <w:p w14:paraId="76B45E00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2E291E89" w14:textId="77777777">
        <w:tc>
          <w:tcPr>
            <w:tcW w:w="4875" w:type="dxa"/>
          </w:tcPr>
          <w:p w14:paraId="5ADA35C2" w14:textId="77777777" w:rsidR="00A854E8" w:rsidRDefault="00000000">
            <w:pPr>
              <w:jc w:val="center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JOB ORDER/DEMAND REQUEST</w:t>
            </w:r>
          </w:p>
        </w:tc>
        <w:tc>
          <w:tcPr>
            <w:tcW w:w="5592" w:type="dxa"/>
          </w:tcPr>
          <w:p w14:paraId="004D3CFB" w14:textId="77777777" w:rsidR="00A854E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rtl/>
              </w:rPr>
              <w:t>طلب العمالة</w:t>
            </w:r>
          </w:p>
        </w:tc>
      </w:tr>
      <w:tr w:rsidR="00A854E8" w14:paraId="7696E6A4" w14:textId="77777777">
        <w:tc>
          <w:tcPr>
            <w:tcW w:w="4875" w:type="dxa"/>
          </w:tcPr>
          <w:p w14:paraId="7A852DD5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  <w:p w14:paraId="623C3837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3B458F4A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41E724D4" w14:textId="77777777">
        <w:tc>
          <w:tcPr>
            <w:tcW w:w="4875" w:type="dxa"/>
          </w:tcPr>
          <w:p w14:paraId="161B1CD7" w14:textId="77777777" w:rsidR="00A854E8" w:rsidRDefault="00000000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color w:val="FF0000"/>
              </w:rPr>
              <w:t>(Name of General Manager)</w:t>
            </w:r>
          </w:p>
          <w:p w14:paraId="292E0FF1" w14:textId="77777777" w:rsidR="00A854E8" w:rsidRDefault="00000000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color w:val="FF0000"/>
              </w:rPr>
              <w:t>(Name of Philippine Recruitment Agency)</w:t>
            </w:r>
          </w:p>
          <w:p w14:paraId="67264DFD" w14:textId="77777777" w:rsidR="00A854E8" w:rsidRDefault="00000000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color w:val="FF0000"/>
              </w:rPr>
              <w:t xml:space="preserve">(Address of Philippine Recruitment Agency) </w:t>
            </w:r>
          </w:p>
        </w:tc>
        <w:tc>
          <w:tcPr>
            <w:tcW w:w="5592" w:type="dxa"/>
          </w:tcPr>
          <w:p w14:paraId="438AE104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color w:val="FF0000"/>
                <w:rtl/>
              </w:rPr>
              <w:t>اسمالمدير العام</w:t>
            </w:r>
            <w:r>
              <w:rPr>
                <w:color w:val="FF0000"/>
                <w:rtl/>
              </w:rPr>
              <w:br/>
              <w:t>اسممكتب وكالةالتوظيفالفلبينية</w:t>
            </w:r>
            <w:r>
              <w:rPr>
                <w:color w:val="FF0000"/>
                <w:rtl/>
              </w:rPr>
              <w:br/>
              <w:t>عنوان مكتب وكالةالتوظيفالفلبينية</w:t>
            </w:r>
          </w:p>
        </w:tc>
      </w:tr>
      <w:tr w:rsidR="00A854E8" w14:paraId="16A0D60B" w14:textId="77777777">
        <w:tc>
          <w:tcPr>
            <w:tcW w:w="4875" w:type="dxa"/>
          </w:tcPr>
          <w:p w14:paraId="5B7CB2B4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59E08D7D" w14:textId="77777777" w:rsidR="00A854E8" w:rsidRDefault="00A854E8">
            <w:pPr>
              <w:bidi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3E33D7F0" w14:textId="77777777">
        <w:tc>
          <w:tcPr>
            <w:tcW w:w="4875" w:type="dxa"/>
          </w:tcPr>
          <w:p w14:paraId="33403179" w14:textId="77777777" w:rsidR="00A854E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Dear Sir/Madame:</w:t>
            </w:r>
          </w:p>
        </w:tc>
        <w:tc>
          <w:tcPr>
            <w:tcW w:w="5592" w:type="dxa"/>
          </w:tcPr>
          <w:p w14:paraId="40B6C1C1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tl/>
              </w:rPr>
              <w:t>سيدي العزيز/ سيدتي:</w:t>
            </w:r>
          </w:p>
        </w:tc>
      </w:tr>
      <w:tr w:rsidR="00A854E8" w14:paraId="30C93C8F" w14:textId="77777777">
        <w:tc>
          <w:tcPr>
            <w:tcW w:w="4875" w:type="dxa"/>
          </w:tcPr>
          <w:p w14:paraId="65EFEF52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40BD1486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13241B5F" w14:textId="77777777">
        <w:tc>
          <w:tcPr>
            <w:tcW w:w="4875" w:type="dxa"/>
          </w:tcPr>
          <w:p w14:paraId="332518A9" w14:textId="77777777" w:rsidR="00A854E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Kindly arrange to recruit qualified Filipino workers for the following positions under our valid visa no. ____________ dated __/__/144__.</w:t>
            </w:r>
          </w:p>
        </w:tc>
        <w:tc>
          <w:tcPr>
            <w:tcW w:w="5592" w:type="dxa"/>
          </w:tcPr>
          <w:p w14:paraId="312FD5A6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tl/>
              </w:rPr>
              <w:t xml:space="preserve">يرجىترتيبلاستقدام العمالة الفلبينيينالمؤهلين للوظائف التالية بتأشيرتنا رقم _______________________________بتاريخ__/__/144__ </w:t>
            </w:r>
          </w:p>
        </w:tc>
      </w:tr>
      <w:tr w:rsidR="00A854E8" w14:paraId="4302D3F9" w14:textId="77777777">
        <w:tc>
          <w:tcPr>
            <w:tcW w:w="10467" w:type="dxa"/>
            <w:gridSpan w:val="2"/>
          </w:tcPr>
          <w:p w14:paraId="6B3ACBB9" w14:textId="77777777" w:rsidR="00A854E8" w:rsidRDefault="00A85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100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05"/>
              <w:gridCol w:w="1260"/>
              <w:gridCol w:w="1491"/>
              <w:gridCol w:w="1215"/>
              <w:gridCol w:w="1710"/>
            </w:tblGrid>
            <w:tr w:rsidR="00A854E8" w14:paraId="40E3B66F" w14:textId="77777777">
              <w:tc>
                <w:tcPr>
                  <w:tcW w:w="4405" w:type="dxa"/>
                  <w:vAlign w:val="center"/>
                </w:tcPr>
                <w:p w14:paraId="49A66B99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Category *</w:t>
                  </w:r>
                </w:p>
                <w:p w14:paraId="107A9BEF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260" w:type="dxa"/>
                  <w:vAlign w:val="center"/>
                </w:tcPr>
                <w:p w14:paraId="4ABCE103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Quantity (2)</w:t>
                  </w:r>
                </w:p>
              </w:tc>
              <w:tc>
                <w:tcPr>
                  <w:tcW w:w="1491" w:type="dxa"/>
                  <w:vAlign w:val="center"/>
                </w:tcPr>
                <w:p w14:paraId="4B110AFA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Basic Salary (3)</w:t>
                  </w:r>
                </w:p>
                <w:p w14:paraId="67DEFF52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SAR</w:t>
                  </w:r>
                </w:p>
              </w:tc>
              <w:tc>
                <w:tcPr>
                  <w:tcW w:w="1215" w:type="dxa"/>
                  <w:vAlign w:val="center"/>
                </w:tcPr>
                <w:p w14:paraId="70F5D935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Food Allowance (4)</w:t>
                  </w:r>
                </w:p>
                <w:p w14:paraId="229AC017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SAR</w:t>
                  </w:r>
                </w:p>
              </w:tc>
              <w:tc>
                <w:tcPr>
                  <w:tcW w:w="1710" w:type="dxa"/>
                  <w:vAlign w:val="center"/>
                </w:tcPr>
                <w:p w14:paraId="25C7F352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Total Compensation Package (3+4)</w:t>
                  </w:r>
                </w:p>
                <w:p w14:paraId="02CE56C7" w14:textId="77777777" w:rsidR="00A854E8" w:rsidRDefault="00000000">
                  <w:pPr>
                    <w:jc w:val="center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SAR </w:t>
                  </w:r>
                </w:p>
              </w:tc>
            </w:tr>
            <w:tr w:rsidR="00A854E8" w14:paraId="278781AE" w14:textId="77777777">
              <w:trPr>
                <w:trHeight w:val="458"/>
              </w:trPr>
              <w:tc>
                <w:tcPr>
                  <w:tcW w:w="4405" w:type="dxa"/>
                  <w:vAlign w:val="center"/>
                </w:tcPr>
                <w:p w14:paraId="7ADA8542" w14:textId="55E3D2D5" w:rsidR="00A854E8" w:rsidRDefault="00A854E8">
                  <w:pPr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C372A04" w14:textId="347B1C58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5B53AACD" w14:textId="71FB1955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14:paraId="33CC6206" w14:textId="4907C904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2D95B11" w14:textId="4AB77119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854E8" w14:paraId="52E78FBD" w14:textId="77777777">
              <w:trPr>
                <w:trHeight w:val="440"/>
              </w:trPr>
              <w:tc>
                <w:tcPr>
                  <w:tcW w:w="4405" w:type="dxa"/>
                  <w:vAlign w:val="center"/>
                </w:tcPr>
                <w:p w14:paraId="1486B646" w14:textId="77777777" w:rsidR="00A854E8" w:rsidRDefault="00A854E8">
                  <w:pPr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0F0B488A" w14:textId="77777777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3EEA96F2" w14:textId="77777777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215" w:type="dxa"/>
                  <w:vAlign w:val="center"/>
                </w:tcPr>
                <w:p w14:paraId="48ADA053" w14:textId="77777777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7EC64E5" w14:textId="77777777" w:rsidR="00A854E8" w:rsidRDefault="00A854E8">
                  <w:pPr>
                    <w:jc w:val="center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14:paraId="18822ABE" w14:textId="77777777" w:rsidR="00A854E8" w:rsidRDefault="00A854E8">
            <w:pPr>
              <w:bidi/>
              <w:rPr>
                <w:rFonts w:ascii="Times New Roman" w:eastAsia="Times New Roman" w:hAnsi="Times New Roman" w:cs="Times New Roman"/>
              </w:rPr>
            </w:pPr>
          </w:p>
          <w:p w14:paraId="54AE6FC6" w14:textId="77777777" w:rsidR="00A854E8" w:rsidRDefault="00A854E8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71E05278" w14:textId="77777777">
        <w:tc>
          <w:tcPr>
            <w:tcW w:w="4875" w:type="dxa"/>
          </w:tcPr>
          <w:p w14:paraId="5E8AD783" w14:textId="77777777" w:rsidR="00A854E8" w:rsidRDefault="00000000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Note: 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*  -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please indicate if male (M) or female (F)</w:t>
            </w:r>
          </w:p>
        </w:tc>
        <w:tc>
          <w:tcPr>
            <w:tcW w:w="5592" w:type="dxa"/>
          </w:tcPr>
          <w:p w14:paraId="0F7AB78D" w14:textId="77777777" w:rsidR="00A854E8" w:rsidRDefault="00A854E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854E8" w14:paraId="5C661978" w14:textId="77777777">
        <w:tc>
          <w:tcPr>
            <w:tcW w:w="4875" w:type="dxa"/>
          </w:tcPr>
          <w:p w14:paraId="45C8B2EA" w14:textId="77777777" w:rsidR="00A854E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Terms and Conditions:</w:t>
            </w:r>
          </w:p>
        </w:tc>
        <w:tc>
          <w:tcPr>
            <w:tcW w:w="5592" w:type="dxa"/>
          </w:tcPr>
          <w:p w14:paraId="3F849572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tl/>
              </w:rPr>
              <w:t>الشروط والأحكام:</w:t>
            </w:r>
          </w:p>
        </w:tc>
      </w:tr>
      <w:tr w:rsidR="00A854E8" w14:paraId="681BDDCF" w14:textId="77777777">
        <w:tc>
          <w:tcPr>
            <w:tcW w:w="4875" w:type="dxa"/>
          </w:tcPr>
          <w:p w14:paraId="53EBEF61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1D4B2D77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2E08458E" w14:textId="77777777">
        <w:tc>
          <w:tcPr>
            <w:tcW w:w="4875" w:type="dxa"/>
          </w:tcPr>
          <w:p w14:paraId="10193527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Two (2) years contract</w:t>
            </w:r>
          </w:p>
          <w:p w14:paraId="3218E2AC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Forty two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(42)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days vacation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after renewal</w:t>
            </w:r>
          </w:p>
          <w:p w14:paraId="7FBCC196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Free and Decent accommodation</w:t>
            </w:r>
          </w:p>
          <w:p w14:paraId="075BA749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Free medical services</w:t>
            </w:r>
          </w:p>
          <w:p w14:paraId="622D3E82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Food allowance of SR 300</w:t>
            </w:r>
          </w:p>
          <w:p w14:paraId="7CC3FAC2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Free transportation </w:t>
            </w:r>
          </w:p>
          <w:p w14:paraId="0577D626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Free Iqama and Exit/Re-entry Visa</w:t>
            </w:r>
          </w:p>
          <w:p w14:paraId="615F120C" w14:textId="77777777" w:rsidR="00A854E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3" w:hanging="18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Other terms and conditions as per Saudi Labor Law</w:t>
            </w:r>
          </w:p>
        </w:tc>
        <w:tc>
          <w:tcPr>
            <w:tcW w:w="5592" w:type="dxa"/>
          </w:tcPr>
          <w:p w14:paraId="17443093" w14:textId="77777777" w:rsidR="00A854E8" w:rsidRDefault="00000000">
            <w:pPr>
              <w:bidi/>
            </w:pPr>
            <w:r>
              <w:rPr>
                <w:rtl/>
              </w:rPr>
              <w:t>•اثنين (2)سنواتالعقد</w:t>
            </w:r>
            <w:r>
              <w:rPr>
                <w:rtl/>
              </w:rPr>
              <w:br/>
              <w:t>•اثنينوأربعين(42) يوما إجازةبعدالتجديد</w:t>
            </w:r>
            <w:r>
              <w:rPr>
                <w:rtl/>
              </w:rPr>
              <w:br/>
              <w:t>•الإقامةمناسبة وملائمة</w:t>
            </w:r>
            <w:r>
              <w:rPr>
                <w:rtl/>
              </w:rPr>
              <w:br/>
              <w:t>•خدمات طبية مجانا</w:t>
            </w:r>
            <w:r>
              <w:rPr>
                <w:rtl/>
              </w:rPr>
              <w:br/>
              <w:t>•بدلالغذاءمن ___________  ريال</w:t>
            </w:r>
            <w:r>
              <w:rPr>
                <w:rtl/>
              </w:rPr>
              <w:br/>
              <w:t>•النقلمجانا</w:t>
            </w:r>
            <w:r>
              <w:rPr>
                <w:rtl/>
              </w:rPr>
              <w:br/>
              <w:t>•الإقامةوالخروج والعودة  على حساب الكفيل</w:t>
            </w:r>
            <w:r>
              <w:rPr>
                <w:rtl/>
              </w:rPr>
              <w:br/>
            </w:r>
          </w:p>
        </w:tc>
      </w:tr>
      <w:tr w:rsidR="00A854E8" w14:paraId="1768622F" w14:textId="77777777">
        <w:tc>
          <w:tcPr>
            <w:tcW w:w="4875" w:type="dxa"/>
          </w:tcPr>
          <w:p w14:paraId="0E611D60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3EB0959C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09363F35" w14:textId="77777777">
        <w:tc>
          <w:tcPr>
            <w:tcW w:w="4875" w:type="dxa"/>
          </w:tcPr>
          <w:p w14:paraId="1A8B56C1" w14:textId="77777777" w:rsidR="00A854E8" w:rsidRDefault="00000000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Thank you for your prompt action.</w:t>
            </w:r>
          </w:p>
        </w:tc>
        <w:tc>
          <w:tcPr>
            <w:tcW w:w="5592" w:type="dxa"/>
          </w:tcPr>
          <w:p w14:paraId="6E8BEDFF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</w:rPr>
            </w:pPr>
            <w:r>
              <w:rPr>
                <w:rtl/>
              </w:rPr>
              <w:t>أشكركم علىالخدمةالسريع.</w:t>
            </w:r>
          </w:p>
        </w:tc>
      </w:tr>
      <w:tr w:rsidR="00A854E8" w14:paraId="66EA9FAD" w14:textId="77777777">
        <w:tc>
          <w:tcPr>
            <w:tcW w:w="4875" w:type="dxa"/>
          </w:tcPr>
          <w:p w14:paraId="01239991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4DC703D3" w14:textId="77777777" w:rsidR="00A854E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854E8" w14:paraId="762F6E21" w14:textId="77777777">
        <w:tc>
          <w:tcPr>
            <w:tcW w:w="4875" w:type="dxa"/>
          </w:tcPr>
          <w:p w14:paraId="51FC95F9" w14:textId="77777777" w:rsidR="00A854E8" w:rsidRDefault="00A854E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92" w:type="dxa"/>
          </w:tcPr>
          <w:p w14:paraId="62126166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20354FFA" w14:textId="77777777">
        <w:tc>
          <w:tcPr>
            <w:tcW w:w="4875" w:type="dxa"/>
          </w:tcPr>
          <w:p w14:paraId="14A0CD4B" w14:textId="77777777" w:rsidR="00A854E8" w:rsidRDefault="00000000">
            <w:pPr>
              <w:rPr>
                <w:rFonts w:ascii="Arial Narrow" w:eastAsia="Arial Narrow" w:hAnsi="Arial Narrow" w:cs="Arial Narrow"/>
                <w:i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(Signature over printed name of company owner or manager)</w:t>
            </w:r>
          </w:p>
          <w:p w14:paraId="77F07FE6" w14:textId="77777777" w:rsidR="00A854E8" w:rsidRDefault="00000000">
            <w:pPr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</w:rPr>
              <w:t>(Date)</w:t>
            </w:r>
          </w:p>
        </w:tc>
        <w:tc>
          <w:tcPr>
            <w:tcW w:w="5592" w:type="dxa"/>
          </w:tcPr>
          <w:p w14:paraId="60678999" w14:textId="77777777" w:rsidR="00A854E8" w:rsidRDefault="00000000">
            <w:pPr>
              <w:bidi/>
              <w:rPr>
                <w:color w:val="FF0000"/>
              </w:rPr>
            </w:pPr>
            <w:r>
              <w:rPr>
                <w:color w:val="FF0000"/>
                <w:rtl/>
              </w:rPr>
              <w:t>التوقيع علىاسم صاحب شركةأو مدير</w:t>
            </w:r>
            <w:r>
              <w:rPr>
                <w:color w:val="FF0000"/>
                <w:rtl/>
              </w:rPr>
              <w:br/>
              <w:t>التسجيل</w:t>
            </w:r>
          </w:p>
          <w:p w14:paraId="7F1693E9" w14:textId="77777777" w:rsidR="00A854E8" w:rsidRDefault="00000000">
            <w:pPr>
              <w:bidi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color w:val="FF0000"/>
                <w:rtl/>
              </w:rPr>
              <w:t xml:space="preserve"> الناريخ </w:t>
            </w:r>
          </w:p>
        </w:tc>
      </w:tr>
      <w:tr w:rsidR="00A854E8" w14:paraId="4B1D5B8D" w14:textId="77777777">
        <w:tc>
          <w:tcPr>
            <w:tcW w:w="4875" w:type="dxa"/>
          </w:tcPr>
          <w:p w14:paraId="3849E6E3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2" w:type="dxa"/>
          </w:tcPr>
          <w:p w14:paraId="062B6DBB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210B1864" w14:textId="77777777">
        <w:tc>
          <w:tcPr>
            <w:tcW w:w="4875" w:type="dxa"/>
          </w:tcPr>
          <w:p w14:paraId="404E080A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2" w:type="dxa"/>
          </w:tcPr>
          <w:p w14:paraId="0C973CFB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54E8" w14:paraId="7915F757" w14:textId="77777777">
        <w:tc>
          <w:tcPr>
            <w:tcW w:w="4875" w:type="dxa"/>
          </w:tcPr>
          <w:p w14:paraId="41B37870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2" w:type="dxa"/>
          </w:tcPr>
          <w:p w14:paraId="1D203ECD" w14:textId="77777777" w:rsidR="00A854E8" w:rsidRDefault="00A854E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BEBFA3" w14:textId="77777777" w:rsidR="00A854E8" w:rsidRDefault="00A854E8">
      <w:pPr>
        <w:rPr>
          <w:rFonts w:ascii="Times New Roman" w:eastAsia="Times New Roman" w:hAnsi="Times New Roman" w:cs="Times New Roman"/>
        </w:rPr>
      </w:pPr>
    </w:p>
    <w:sectPr w:rsidR="00A854E8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1392"/>
    <w:multiLevelType w:val="multilevel"/>
    <w:tmpl w:val="DC121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624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E8"/>
    <w:rsid w:val="00905EF5"/>
    <w:rsid w:val="00947831"/>
    <w:rsid w:val="00A8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1BB1"/>
  <w15:docId w15:val="{637FFFA3-6FBC-44C1-AA7E-8EDDA24E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C0E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3FB6"/>
    <w:pPr>
      <w:ind w:left="720"/>
      <w:contextualSpacing/>
    </w:pPr>
  </w:style>
  <w:style w:type="character" w:customStyle="1" w:styleId="hps">
    <w:name w:val="hps"/>
    <w:basedOn w:val="DefaultParagraphFont"/>
    <w:rsid w:val="00687C2E"/>
  </w:style>
  <w:style w:type="paragraph" w:styleId="BalloonText">
    <w:name w:val="Balloon Text"/>
    <w:basedOn w:val="Normal"/>
    <w:link w:val="BalloonTextChar"/>
    <w:uiPriority w:val="99"/>
    <w:semiHidden/>
    <w:unhideWhenUsed/>
    <w:rsid w:val="00107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2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tANiBehvw5Wmfdsagb9GLyiaYA==">AMUW2mUZbKCnWCUZZ74NHKLt7FW1XsN1AMx6uYhViW7Ql5IFAybIHJMqAP12TxGVmYTfyy1vNUD8uvNrmTU4/pWmp4URyfhPdNy6dJ876xaqAIyXtWGcyqE=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Mangahas</dc:creator>
  <cp:lastModifiedBy>JANNIEL CUADRA</cp:lastModifiedBy>
  <cp:revision>2</cp:revision>
  <dcterms:created xsi:type="dcterms:W3CDTF">2023-03-28T09:19:00Z</dcterms:created>
  <dcterms:modified xsi:type="dcterms:W3CDTF">2023-03-28T09:19:00Z</dcterms:modified>
</cp:coreProperties>
</file>